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7" w:rsidRPr="000C3763" w:rsidRDefault="00C41C81" w:rsidP="006025A7">
      <w:pPr>
        <w:jc w:val="both"/>
        <w:rPr>
          <w:b/>
        </w:rPr>
      </w:pPr>
      <w:r w:rsidRPr="000C3763">
        <w:rPr>
          <w:b/>
        </w:rPr>
        <w:t>Výberové konanie na pozíciu vedúcej finančno-personálneho oddelenia vo VŠC DUKLA Banská Bystrica</w:t>
      </w:r>
    </w:p>
    <w:p w:rsidR="00C41C81" w:rsidRDefault="00C41C81" w:rsidP="006025A7">
      <w:pPr>
        <w:jc w:val="both"/>
      </w:pPr>
      <w:r>
        <w:t>Termín nástupu: 1.4.2020</w:t>
      </w:r>
    </w:p>
    <w:p w:rsidR="00E37447" w:rsidRDefault="00E37447" w:rsidP="006025A7">
      <w:pPr>
        <w:jc w:val="both"/>
      </w:pPr>
    </w:p>
    <w:p w:rsidR="00E37447" w:rsidRDefault="00E37447" w:rsidP="006025A7">
      <w:pPr>
        <w:jc w:val="both"/>
      </w:pPr>
    </w:p>
    <w:p w:rsidR="00E37447" w:rsidRPr="000C3763" w:rsidRDefault="00E37447" w:rsidP="006025A7">
      <w:r w:rsidRPr="000C3763">
        <w:t xml:space="preserve">VZDELANIE:  </w:t>
      </w:r>
    </w:p>
    <w:p w:rsidR="00E37447" w:rsidRPr="000C3763" w:rsidRDefault="00E37447" w:rsidP="006025A7">
      <w:pPr>
        <w:pStyle w:val="Odstavecseseznamem"/>
        <w:numPr>
          <w:ilvl w:val="0"/>
          <w:numId w:val="1"/>
        </w:numPr>
      </w:pPr>
      <w:r w:rsidRPr="000C3763">
        <w:t xml:space="preserve">Vysokoškolské vzdelanie II. stupeň v odbore </w:t>
      </w:r>
      <w:r w:rsidR="005E366E" w:rsidRPr="000C3763">
        <w:t>ekonomika</w:t>
      </w:r>
      <w:r w:rsidRPr="000C3763">
        <w:t xml:space="preserve"> + minimálne </w:t>
      </w:r>
      <w:r w:rsidR="005E366E" w:rsidRPr="000C3763">
        <w:t xml:space="preserve">päťročná </w:t>
      </w:r>
      <w:r w:rsidRPr="000C3763">
        <w:t xml:space="preserve"> prax </w:t>
      </w:r>
    </w:p>
    <w:p w:rsidR="00E37447" w:rsidRDefault="00E37447" w:rsidP="006025A7">
      <w:pPr>
        <w:pStyle w:val="Odstavecseseznamem"/>
        <w:numPr>
          <w:ilvl w:val="0"/>
          <w:numId w:val="1"/>
        </w:numPr>
      </w:pPr>
      <w:r w:rsidRPr="000C3763">
        <w:t xml:space="preserve">Predpoklady pre výkon práce vo verejnom záujme podľa §3 zákona č. 552/2003 </w:t>
      </w:r>
      <w:proofErr w:type="spellStart"/>
      <w:r>
        <w:t>Z.z</w:t>
      </w:r>
      <w:proofErr w:type="spellEnd"/>
      <w:r>
        <w:t>. o výkone práce vo verejnom záujme v znení neskorších predpisov</w:t>
      </w:r>
    </w:p>
    <w:p w:rsidR="00E37447" w:rsidRDefault="00E37447" w:rsidP="0052287C"/>
    <w:p w:rsidR="00E37447" w:rsidRDefault="00E37447" w:rsidP="006025A7">
      <w:r>
        <w:t>OSOBNÉ ZNALOSTI :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Dobré komunikačné , organizačné schopnosti, profesionálne vystupovanie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Osobnostné a morálne predpoklady</w:t>
      </w:r>
    </w:p>
    <w:p w:rsidR="00E37447" w:rsidRDefault="00E37447" w:rsidP="00AC03D9">
      <w:pPr>
        <w:pStyle w:val="Odstavecseseznamem"/>
        <w:numPr>
          <w:ilvl w:val="0"/>
          <w:numId w:val="2"/>
        </w:numPr>
      </w:pPr>
      <w:r>
        <w:t>Ovládanie práce s PC – Microsoft Excel, Microsoft Word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Analytické myslenie,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Schopnosť pružne riešiť problémy,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Samostatnosť,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Ochota neustále sa vzdelávať</w:t>
      </w:r>
    </w:p>
    <w:p w:rsidR="00E37447" w:rsidRDefault="00E37447" w:rsidP="006025A7">
      <w:pPr>
        <w:pStyle w:val="Odstavecseseznamem"/>
        <w:numPr>
          <w:ilvl w:val="0"/>
          <w:numId w:val="2"/>
        </w:numPr>
      </w:pPr>
      <w:r>
        <w:t>Jazykové znalosti anglický jazyk (vítané)</w:t>
      </w:r>
    </w:p>
    <w:p w:rsidR="00E37447" w:rsidRDefault="00E37447" w:rsidP="006025A7">
      <w:pPr>
        <w:tabs>
          <w:tab w:val="left" w:pos="1005"/>
        </w:tabs>
      </w:pPr>
      <w:r>
        <w:t>POŽADOVANÉ ZNALOSTI :</w:t>
      </w:r>
    </w:p>
    <w:p w:rsidR="00E37447" w:rsidRPr="000C3763" w:rsidRDefault="00AA20FF" w:rsidP="00AC03D9">
      <w:pPr>
        <w:pStyle w:val="Odstavecseseznamem"/>
        <w:numPr>
          <w:ilvl w:val="0"/>
          <w:numId w:val="5"/>
        </w:numPr>
        <w:tabs>
          <w:tab w:val="left" w:pos="1005"/>
        </w:tabs>
        <w:jc w:val="both"/>
      </w:pPr>
      <w:r w:rsidRPr="000C3763">
        <w:t>Zákona o rozpočtových pravidlách, zákona 552/2003 v znení neskorších predpisov o výkone práce pri verejnom záujme, zákona 553/2003 v znení neskorších predpisov o odmeňovaní niektorých zamestnancov pri výkone práce vo verejnom záujme, zákona 283/02002 o cestových náhradách, zákona 311/2001 v znení neskorších predpisov</w:t>
      </w:r>
      <w:r w:rsidR="00E37447" w:rsidRPr="000C3763">
        <w:t xml:space="preserve"> legislatívy v oblasti verejnej správy,</w:t>
      </w:r>
      <w:r w:rsidR="000C3763">
        <w:t xml:space="preserve"> zákon 357/2015 </w:t>
      </w:r>
      <w:proofErr w:type="spellStart"/>
      <w:r w:rsidR="000C3763">
        <w:t>Z.z</w:t>
      </w:r>
      <w:proofErr w:type="spellEnd"/>
      <w:r w:rsidR="000C3763">
        <w:t xml:space="preserve">. o základnej finančnej kontrole, zákona 523/2004 </w:t>
      </w:r>
      <w:proofErr w:type="spellStart"/>
      <w:r w:rsidR="000C3763">
        <w:t>Z.z</w:t>
      </w:r>
      <w:proofErr w:type="spellEnd"/>
      <w:r w:rsidR="000C3763">
        <w:t xml:space="preserve">. o rozpočtových pravidlách, </w:t>
      </w:r>
      <w:r w:rsidR="00E37447" w:rsidRPr="000C3763">
        <w:t xml:space="preserve"> </w:t>
      </w:r>
      <w:r w:rsidRPr="000C3763">
        <w:t xml:space="preserve">zákona 281/2015 o štátnej službe profesionálnych vojakov, oblasť sociálneho zabezpečenia vojakov, </w:t>
      </w:r>
      <w:r w:rsidR="00E37447" w:rsidRPr="000C3763">
        <w:t xml:space="preserve"> oblasť ochrany osobných údajov – GDPR,  znalosť zákona o športe, </w:t>
      </w:r>
    </w:p>
    <w:p w:rsidR="00E37447" w:rsidRDefault="00E37447" w:rsidP="006025A7">
      <w:pPr>
        <w:pStyle w:val="Odstavecseseznamem"/>
        <w:numPr>
          <w:ilvl w:val="0"/>
          <w:numId w:val="5"/>
        </w:numPr>
        <w:tabs>
          <w:tab w:val="left" w:pos="1005"/>
        </w:tabs>
      </w:pPr>
      <w:r>
        <w:t xml:space="preserve">znalosť vojenských predpisov a nariadení  ( vítané) </w:t>
      </w:r>
    </w:p>
    <w:p w:rsidR="00E37447" w:rsidRDefault="00E37447" w:rsidP="006025A7">
      <w:r>
        <w:t>NÁPLŇ PRÁCE :</w:t>
      </w:r>
    </w:p>
    <w:p w:rsidR="00E37447" w:rsidRPr="000C3763" w:rsidRDefault="00A426AB" w:rsidP="006025A7">
      <w:pPr>
        <w:pStyle w:val="Odstavecseseznamem"/>
        <w:numPr>
          <w:ilvl w:val="0"/>
          <w:numId w:val="3"/>
        </w:numPr>
      </w:pPr>
      <w:r w:rsidRPr="000C3763">
        <w:t>Komplexne zabezpečovanie personálnej politiky.</w:t>
      </w:r>
    </w:p>
    <w:p w:rsidR="00E37447" w:rsidRPr="000C3763" w:rsidRDefault="00A426AB" w:rsidP="006025A7">
      <w:pPr>
        <w:pStyle w:val="Odstavecseseznamem"/>
        <w:numPr>
          <w:ilvl w:val="0"/>
          <w:numId w:val="3"/>
        </w:numPr>
      </w:pPr>
      <w:r w:rsidRPr="000C3763">
        <w:t>Komplexné zabezpečovanie ekonomiky práce</w:t>
      </w:r>
      <w:r w:rsidR="00BA3BAB" w:rsidRPr="000C3763">
        <w:t xml:space="preserve"> vrátane mzdovej oblasti u zamestnávateľa z rozmanitou profesijnou štruktúrou zamestnancov.</w:t>
      </w:r>
    </w:p>
    <w:p w:rsidR="00E37447" w:rsidRPr="000C3763" w:rsidRDefault="00BA3BAB" w:rsidP="006025A7">
      <w:pPr>
        <w:pStyle w:val="Odstavecseseznamem"/>
        <w:numPr>
          <w:ilvl w:val="0"/>
          <w:numId w:val="3"/>
        </w:numPr>
      </w:pPr>
      <w:r w:rsidRPr="000C3763">
        <w:t xml:space="preserve">Zodpovedá za stav finančného hospodárenia VŠC DUKLA. </w:t>
      </w:r>
    </w:p>
    <w:p w:rsidR="00E37447" w:rsidRPr="000C3763" w:rsidRDefault="00BA3BAB" w:rsidP="006025A7">
      <w:pPr>
        <w:pStyle w:val="Odstavecseseznamem"/>
        <w:numPr>
          <w:ilvl w:val="0"/>
          <w:numId w:val="3"/>
        </w:numPr>
      </w:pPr>
      <w:r w:rsidRPr="000C3763">
        <w:lastRenderedPageBreak/>
        <w:t>Zodpovedá za odborné riadenie zamestnancov poverených hospodárením s pridelenými finančnými prostriedkami.</w:t>
      </w:r>
    </w:p>
    <w:p w:rsidR="00BA3BAB" w:rsidRPr="000C3763" w:rsidRDefault="00BA3BAB" w:rsidP="006025A7">
      <w:pPr>
        <w:pStyle w:val="Odstavecseseznamem"/>
        <w:numPr>
          <w:ilvl w:val="0"/>
          <w:numId w:val="3"/>
        </w:numPr>
      </w:pPr>
      <w:r w:rsidRPr="000C3763">
        <w:t>Riadi činnosť finančnej služby.</w:t>
      </w:r>
    </w:p>
    <w:p w:rsidR="00E37447" w:rsidRDefault="00E37447" w:rsidP="002914C4">
      <w:pPr>
        <w:pStyle w:val="Odstavecseseznamem"/>
      </w:pPr>
    </w:p>
    <w:p w:rsidR="00E37447" w:rsidRDefault="00E37447" w:rsidP="006025A7">
      <w:r>
        <w:t xml:space="preserve">PONÚKANÝ PLAT : </w:t>
      </w:r>
    </w:p>
    <w:p w:rsidR="00E37447" w:rsidRPr="00886F49" w:rsidRDefault="00E37447" w:rsidP="006025A7">
      <w:pPr>
        <w:pStyle w:val="Odstavecseseznamem"/>
        <w:numPr>
          <w:ilvl w:val="0"/>
          <w:numId w:val="4"/>
        </w:numPr>
      </w:pPr>
      <w:r>
        <w:t>V závislosti od dosiahnutej praxe a </w:t>
      </w:r>
      <w:r w:rsidRPr="00886F49">
        <w:t xml:space="preserve">vzdelania v platovej triede 7 podľa zákona 553/2003 </w:t>
      </w:r>
      <w:proofErr w:type="spellStart"/>
      <w:r w:rsidRPr="00886F49">
        <w:t>Z.z</w:t>
      </w:r>
      <w:proofErr w:type="spellEnd"/>
      <w:r w:rsidRPr="00886F49">
        <w:t>. v znení  neskorších predpisov.</w:t>
      </w:r>
    </w:p>
    <w:p w:rsidR="00E37447" w:rsidRPr="00DC4B41" w:rsidRDefault="00E37447" w:rsidP="000C54FC">
      <w:pPr>
        <w:pStyle w:val="Odstavecseseznamem"/>
        <w:rPr>
          <w:color w:val="FF6600"/>
        </w:rPr>
      </w:pPr>
    </w:p>
    <w:p w:rsidR="00E37447" w:rsidRPr="000C3763" w:rsidRDefault="00E37447" w:rsidP="000C54FC">
      <w:pPr>
        <w:pStyle w:val="Odstavecseseznamem"/>
      </w:pPr>
      <w:r w:rsidRPr="000C3763">
        <w:t>Žiadosti zasielať na adresu:  Vojenské športové centrum DUKLA Banská Bystrica</w:t>
      </w:r>
    </w:p>
    <w:p w:rsidR="00E37447" w:rsidRPr="000C3763" w:rsidRDefault="00E37447" w:rsidP="000C54FC">
      <w:pPr>
        <w:pStyle w:val="Odstavecseseznamem"/>
      </w:pPr>
      <w:r w:rsidRPr="000C3763">
        <w:t xml:space="preserve">                                                   JUDr.  </w:t>
      </w:r>
      <w:proofErr w:type="spellStart"/>
      <w:r w:rsidRPr="000C3763">
        <w:t>Maršáleková</w:t>
      </w:r>
      <w:proofErr w:type="spellEnd"/>
      <w:r w:rsidRPr="000C3763">
        <w:t xml:space="preserve"> Monika</w:t>
      </w:r>
    </w:p>
    <w:p w:rsidR="00E37447" w:rsidRPr="000C3763" w:rsidRDefault="00E37447" w:rsidP="002914C4">
      <w:pPr>
        <w:ind w:left="360"/>
      </w:pPr>
      <w:r w:rsidRPr="000C3763">
        <w:t xml:space="preserve">                                                           Hutná 3</w:t>
      </w:r>
    </w:p>
    <w:p w:rsidR="00E37447" w:rsidRPr="000C3763" w:rsidRDefault="00E37447" w:rsidP="000C54FC">
      <w:pPr>
        <w:ind w:left="360"/>
      </w:pPr>
      <w:r w:rsidRPr="000C3763">
        <w:t xml:space="preserve">                                                           974 04 Banská Bystrica</w:t>
      </w:r>
    </w:p>
    <w:p w:rsidR="00E37447" w:rsidRPr="000C3763" w:rsidRDefault="00E37447" w:rsidP="000C54FC">
      <w:pPr>
        <w:ind w:left="360"/>
      </w:pPr>
      <w:r w:rsidRPr="000C3763">
        <w:t xml:space="preserve">  Žiadosti sa môžu poslať aj elektronicky na  marsalekova@dukla.sk</w:t>
      </w:r>
    </w:p>
    <w:p w:rsidR="00E37447" w:rsidRPr="000C3763" w:rsidRDefault="00E37447" w:rsidP="006025A7">
      <w:pPr>
        <w:jc w:val="both"/>
      </w:pPr>
      <w:r w:rsidRPr="000C3763">
        <w:t xml:space="preserve">        Termín podania žiadosti: </w:t>
      </w:r>
      <w:r w:rsidR="000C3763">
        <w:t>0</w:t>
      </w:r>
      <w:bookmarkStart w:id="0" w:name="_GoBack"/>
      <w:bookmarkEnd w:id="0"/>
      <w:r w:rsidR="000C3763">
        <w:t>7.02</w:t>
      </w:r>
      <w:r w:rsidR="00A426AB" w:rsidRPr="000C3763">
        <w:t>.2020</w:t>
      </w:r>
    </w:p>
    <w:p w:rsidR="00A426AB" w:rsidRPr="000C3763" w:rsidRDefault="00A426AB">
      <w:pPr>
        <w:jc w:val="both"/>
      </w:pPr>
    </w:p>
    <w:sectPr w:rsidR="00A426AB" w:rsidRPr="000C3763" w:rsidSect="002C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034"/>
    <w:multiLevelType w:val="hybridMultilevel"/>
    <w:tmpl w:val="3CC82E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6D1626"/>
    <w:multiLevelType w:val="hybridMultilevel"/>
    <w:tmpl w:val="EB187A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D1125C"/>
    <w:multiLevelType w:val="hybridMultilevel"/>
    <w:tmpl w:val="1A4E9F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694AC0"/>
    <w:multiLevelType w:val="hybridMultilevel"/>
    <w:tmpl w:val="E5FE00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CA54F2"/>
    <w:multiLevelType w:val="hybridMultilevel"/>
    <w:tmpl w:val="67E42E98"/>
    <w:lvl w:ilvl="0" w:tplc="E8E650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7"/>
    <w:rsid w:val="000C3763"/>
    <w:rsid w:val="000C54FC"/>
    <w:rsid w:val="001D12B7"/>
    <w:rsid w:val="00217581"/>
    <w:rsid w:val="002914C4"/>
    <w:rsid w:val="002C39FC"/>
    <w:rsid w:val="00302800"/>
    <w:rsid w:val="00322EF2"/>
    <w:rsid w:val="003C543C"/>
    <w:rsid w:val="0052287C"/>
    <w:rsid w:val="00553B4D"/>
    <w:rsid w:val="005B3C32"/>
    <w:rsid w:val="005D53DB"/>
    <w:rsid w:val="005E366E"/>
    <w:rsid w:val="006025A7"/>
    <w:rsid w:val="006A3AD2"/>
    <w:rsid w:val="00773DD2"/>
    <w:rsid w:val="00794821"/>
    <w:rsid w:val="00886F49"/>
    <w:rsid w:val="009835F0"/>
    <w:rsid w:val="00A21BB1"/>
    <w:rsid w:val="00A24DD5"/>
    <w:rsid w:val="00A426AB"/>
    <w:rsid w:val="00A80CCE"/>
    <w:rsid w:val="00AA20FF"/>
    <w:rsid w:val="00AB513C"/>
    <w:rsid w:val="00AC03D9"/>
    <w:rsid w:val="00BA3BAB"/>
    <w:rsid w:val="00C41C81"/>
    <w:rsid w:val="00C53BE8"/>
    <w:rsid w:val="00C541E7"/>
    <w:rsid w:val="00D042EC"/>
    <w:rsid w:val="00D27BF4"/>
    <w:rsid w:val="00DC4B41"/>
    <w:rsid w:val="00E37447"/>
    <w:rsid w:val="00E75E80"/>
    <w:rsid w:val="00F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9FC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25A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025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9FC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0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25A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6025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VZDELANIE:</vt:lpstr>
      <vt:lpstr>VZDELANIE:  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VZDELANIE:</dc:title>
  <dc:creator>Pavel Koren</dc:creator>
  <cp:lastModifiedBy>admin</cp:lastModifiedBy>
  <cp:revision>7</cp:revision>
  <cp:lastPrinted>2019-03-24T21:00:00Z</cp:lastPrinted>
  <dcterms:created xsi:type="dcterms:W3CDTF">2020-01-03T09:06:00Z</dcterms:created>
  <dcterms:modified xsi:type="dcterms:W3CDTF">2020-01-23T12:01:00Z</dcterms:modified>
</cp:coreProperties>
</file>